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55E37" w14:textId="5CB36402" w:rsidR="00620906" w:rsidRDefault="00620906" w:rsidP="00620906">
      <w:pPr>
        <w:pStyle w:val="a3"/>
      </w:pPr>
      <w:r>
        <w:rPr>
          <w:rFonts w:hint="eastAsia"/>
        </w:rPr>
        <w:t>疫情防护</w:t>
      </w:r>
      <w:r w:rsidR="007C5418">
        <w:rPr>
          <w:rFonts w:hint="eastAsia"/>
        </w:rPr>
        <w:t>（中国疾病预防控制中心）</w:t>
      </w:r>
    </w:p>
    <w:p w14:paraId="344549FA" w14:textId="123C7001" w:rsidR="00620906" w:rsidRDefault="00620906" w:rsidP="0062090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如何正确洗手？</w:t>
      </w:r>
    </w:p>
    <w:p w14:paraId="69E50910" w14:textId="2574AAAC" w:rsidR="00620906" w:rsidRDefault="00620906" w:rsidP="00620906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4D71D3F4" wp14:editId="73D09F1A">
            <wp:extent cx="2415540" cy="7980144"/>
            <wp:effectExtent l="0" t="0" r="381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74" cy="799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56A3" w14:textId="332C75C7" w:rsidR="00620906" w:rsidRDefault="00620906" w:rsidP="0062090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预防冠状病毒这样做</w:t>
      </w:r>
    </w:p>
    <w:p w14:paraId="4BAF1FF2" w14:textId="76657513" w:rsidR="00620906" w:rsidRDefault="00620906" w:rsidP="00620906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643EDA63" wp14:editId="0532C674">
            <wp:extent cx="2998744" cy="83362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326" cy="835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946D9" w14:textId="04ACFCB5" w:rsidR="00D64D2D" w:rsidRDefault="00D64D2D" w:rsidP="00D64D2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如何处理这些口罩问题</w:t>
      </w:r>
    </w:p>
    <w:p w14:paraId="7B67690B" w14:textId="3740569C" w:rsidR="00D64D2D" w:rsidRDefault="00D64D2D" w:rsidP="00D64D2D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8D51866" wp14:editId="648401A7">
            <wp:extent cx="1952217" cy="85420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729" cy="856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76A93" w14:textId="1FA683F8" w:rsidR="00D64D2D" w:rsidRDefault="00D64D2D" w:rsidP="00D64D2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家庭消毒怎么做</w:t>
      </w:r>
    </w:p>
    <w:p w14:paraId="52217505" w14:textId="3208E642" w:rsidR="00D64D2D" w:rsidRDefault="00D64D2D" w:rsidP="00D64D2D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23A435A4" wp14:editId="17ABB9F0">
            <wp:extent cx="2011680" cy="8558072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979" cy="857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6430D" w14:textId="128CAD94" w:rsidR="00D64D2D" w:rsidRDefault="00D64D2D" w:rsidP="00D64D2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消毒用酒精</w:t>
      </w:r>
      <w:r w:rsidR="00BA74A2">
        <w:rPr>
          <w:rFonts w:hint="eastAsia"/>
        </w:rPr>
        <w:t>，学会使用很重要！</w:t>
      </w:r>
    </w:p>
    <w:p w14:paraId="39EBB7FF" w14:textId="78946DD3" w:rsidR="00BA74A2" w:rsidRDefault="00BA74A2" w:rsidP="00BA74A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271D275B" wp14:editId="7A7BC07D">
            <wp:extent cx="2362200" cy="857295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868" cy="858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61F93" w14:textId="409414AA" w:rsidR="00BA74A2" w:rsidRDefault="00BA74A2" w:rsidP="00BA74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0</w:t>
      </w:r>
      <w:r>
        <w:t>-6</w:t>
      </w:r>
      <w:r>
        <w:rPr>
          <w:rFonts w:hint="eastAsia"/>
        </w:rPr>
        <w:t>岁儿童预防</w:t>
      </w:r>
    </w:p>
    <w:p w14:paraId="0BE98FCF" w14:textId="33E1269F" w:rsidR="00BA74A2" w:rsidRDefault="00BA74A2" w:rsidP="00BA74A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594FD8AC" wp14:editId="38F19806">
            <wp:extent cx="2621280" cy="8544563"/>
            <wp:effectExtent l="0" t="0" r="762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882" cy="854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675E" w14:textId="358C822B" w:rsidR="005D3FDD" w:rsidRDefault="005D3FDD" w:rsidP="005D3FD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新型冠状病毒的几大真相（传播篇）</w:t>
      </w:r>
    </w:p>
    <w:p w14:paraId="6A6A6DEE" w14:textId="60F25628" w:rsidR="005D3FDD" w:rsidRDefault="005D3FDD" w:rsidP="005D3FDD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5670B7C3" wp14:editId="7300F482">
            <wp:extent cx="979592" cy="8572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557" cy="860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4E6DF" w14:textId="23D6B320" w:rsidR="005D3FDD" w:rsidRDefault="005D3FDD" w:rsidP="005D3FD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新型冠状病毒的几大真相（防护篇）</w:t>
      </w:r>
    </w:p>
    <w:p w14:paraId="7EA287F8" w14:textId="2EFF31B7" w:rsidR="005D3FDD" w:rsidRPr="00620906" w:rsidRDefault="005D3FDD" w:rsidP="005D3FDD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54983BE0" wp14:editId="2B89FB78">
            <wp:extent cx="777560" cy="8465820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662" cy="84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02FF" w14:textId="21AFFFC4" w:rsidR="005D3FDD" w:rsidRDefault="005D3FDD" w:rsidP="005D3FD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流行期间公众就医</w:t>
      </w:r>
    </w:p>
    <w:p w14:paraId="77F3C0EA" w14:textId="792F1A74" w:rsidR="005D3FDD" w:rsidRDefault="005D3FDD" w:rsidP="005D3FDD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A236B8C" wp14:editId="67FDAE42">
            <wp:extent cx="3553869" cy="8450580"/>
            <wp:effectExtent l="0" t="0" r="889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013" cy="84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201B" w14:textId="401E4931" w:rsidR="005D3FDD" w:rsidRDefault="005D3FDD" w:rsidP="005D3FD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疫情当前，老人、儿童、孕妇等特殊群体如何防护？</w:t>
      </w:r>
    </w:p>
    <w:p w14:paraId="64EAA57B" w14:textId="2A3AB4F3" w:rsidR="005D3FDD" w:rsidRDefault="005D3FDD" w:rsidP="005D3FDD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5D14E940" wp14:editId="0165675B">
            <wp:extent cx="5274310" cy="52743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8C2C" w14:textId="29A133CE" w:rsidR="005D3FDD" w:rsidRDefault="005D3FDD" w:rsidP="005D3FDD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5539815" wp14:editId="0F14BCF1">
            <wp:extent cx="5274310" cy="52743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D3FE7" w14:textId="773AEF12" w:rsidR="005D3FDD" w:rsidRDefault="005D3FDD" w:rsidP="005D3FDD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395799E" wp14:editId="3369A710">
            <wp:extent cx="5274310" cy="52743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272B6" w14:textId="3EA0A422" w:rsidR="005D3FDD" w:rsidRDefault="005D3FDD" w:rsidP="005D3FDD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7F37DAC" wp14:editId="00E3CF9E">
            <wp:extent cx="5274310" cy="52743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58DFC" w14:textId="031F60C3" w:rsidR="005D3FDD" w:rsidRDefault="005D3FDD" w:rsidP="005D3FDD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CE89F57" wp14:editId="649D56FF">
            <wp:extent cx="5274310" cy="52743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D06F" w14:textId="0C79F993" w:rsidR="005D3FDD" w:rsidRDefault="005D3FDD" w:rsidP="005D3FDD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F85AC92" wp14:editId="60D9540A">
            <wp:extent cx="5274310" cy="52692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2C22" w14:textId="033C4855" w:rsidR="005D3FDD" w:rsidRDefault="005D3FDD" w:rsidP="005D3FDD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80AD70A" wp14:editId="640A8925">
            <wp:extent cx="5274310" cy="52743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89F8" w14:textId="182E49DC" w:rsidR="005D3FDD" w:rsidRDefault="005D3FDD" w:rsidP="005D3FDD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FDF73E4" wp14:editId="7FC087FF">
            <wp:extent cx="5274310" cy="52692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3917" w14:textId="64EC9FAF" w:rsidR="005D3FDD" w:rsidRPr="00620906" w:rsidRDefault="005D3FDD" w:rsidP="005D3FDD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5E1651F" wp14:editId="1DBAC8A4">
            <wp:extent cx="5274310" cy="52743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3FDD" w:rsidRPr="006209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FDFBB" w14:textId="77777777" w:rsidR="00F50323" w:rsidRDefault="00F50323" w:rsidP="007C5418">
      <w:r>
        <w:separator/>
      </w:r>
    </w:p>
  </w:endnote>
  <w:endnote w:type="continuationSeparator" w:id="0">
    <w:p w14:paraId="771AC73F" w14:textId="77777777" w:rsidR="00F50323" w:rsidRDefault="00F50323" w:rsidP="007C54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CD528" w14:textId="77777777" w:rsidR="00F50323" w:rsidRDefault="00F50323" w:rsidP="007C5418">
      <w:r>
        <w:separator/>
      </w:r>
    </w:p>
  </w:footnote>
  <w:footnote w:type="continuationSeparator" w:id="0">
    <w:p w14:paraId="5022D737" w14:textId="77777777" w:rsidR="00F50323" w:rsidRDefault="00F50323" w:rsidP="007C54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C39F5"/>
    <w:multiLevelType w:val="hybridMultilevel"/>
    <w:tmpl w:val="74D23B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9DC6A73"/>
    <w:multiLevelType w:val="hybridMultilevel"/>
    <w:tmpl w:val="014ACD48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899389981">
    <w:abstractNumId w:val="0"/>
  </w:num>
  <w:num w:numId="2" w16cid:durableId="15965943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906"/>
    <w:rsid w:val="005D3FDD"/>
    <w:rsid w:val="00620906"/>
    <w:rsid w:val="007C5418"/>
    <w:rsid w:val="00BA74A2"/>
    <w:rsid w:val="00D64D2D"/>
    <w:rsid w:val="00F50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527A41"/>
  <w15:chartTrackingRefBased/>
  <w15:docId w15:val="{4F58A749-D333-4901-8BC3-643BDF19B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209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209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2090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2090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6209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2090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620906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7C54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C5418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C54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C541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18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苟 阑欣</dc:creator>
  <cp:keywords/>
  <dc:description/>
  <cp:lastModifiedBy>苟 阑欣</cp:lastModifiedBy>
  <cp:revision>2</cp:revision>
  <dcterms:created xsi:type="dcterms:W3CDTF">2022-04-15T10:47:00Z</dcterms:created>
  <dcterms:modified xsi:type="dcterms:W3CDTF">2022-04-16T01:35:00Z</dcterms:modified>
</cp:coreProperties>
</file>